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C558" w14:textId="77777777" w:rsidR="003728AF" w:rsidRDefault="00687CE5" w:rsidP="007143BB">
      <w:pPr>
        <w:spacing w:line="276" w:lineRule="auto"/>
      </w:pPr>
      <w:r>
        <w:rPr>
          <w:noProof/>
        </w:rPr>
        <w:drawing>
          <wp:anchor distT="0" distB="0" distL="114300" distR="114300" simplePos="0" relativeHeight="251658240" behindDoc="0" locked="0" layoutInCell="1" allowOverlap="0" wp14:anchorId="3338AE77" wp14:editId="2089CA9F">
            <wp:simplePos x="0" y="0"/>
            <wp:positionH relativeFrom="column">
              <wp:posOffset>4705046</wp:posOffset>
            </wp:positionH>
            <wp:positionV relativeFrom="paragraph">
              <wp:posOffset>-35848</wp:posOffset>
            </wp:positionV>
            <wp:extent cx="843280" cy="1062355"/>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843280" cy="1062355"/>
                    </a:xfrm>
                    <a:prstGeom prst="rect">
                      <a:avLst/>
                    </a:prstGeom>
                  </pic:spPr>
                </pic:pic>
              </a:graphicData>
            </a:graphic>
          </wp:anchor>
        </w:drawing>
      </w:r>
      <w:r>
        <w:t xml:space="preserve">SANTEE PLANNING COMMISSION </w:t>
      </w:r>
    </w:p>
    <w:p w14:paraId="58AD90D7" w14:textId="77777777" w:rsidR="003728AF" w:rsidRDefault="00687CE5" w:rsidP="007143BB">
      <w:pPr>
        <w:spacing w:after="61" w:line="276" w:lineRule="auto"/>
        <w:ind w:left="3243" w:firstLine="0"/>
      </w:pPr>
      <w:r>
        <w:rPr>
          <w:b/>
          <w:i/>
        </w:rPr>
        <w:t>Agenda</w:t>
      </w:r>
      <w:r>
        <w:t xml:space="preserve"> </w:t>
      </w:r>
    </w:p>
    <w:p w14:paraId="159A7A13" w14:textId="21ED2682" w:rsidR="003728AF" w:rsidRDefault="00687CE5" w:rsidP="007143BB">
      <w:pPr>
        <w:spacing w:line="276" w:lineRule="auto"/>
        <w:ind w:left="1961"/>
      </w:pPr>
      <w:r>
        <w:t xml:space="preserve">Monday, </w:t>
      </w:r>
      <w:r w:rsidR="00947030">
        <w:t>Ju</w:t>
      </w:r>
      <w:r w:rsidR="00793B43">
        <w:t xml:space="preserve">ly </w:t>
      </w:r>
      <w:r w:rsidR="00BE418C">
        <w:t>8</w:t>
      </w:r>
      <w:r>
        <w:t xml:space="preserve">, 2024, | 6:00 p.m. </w:t>
      </w:r>
    </w:p>
    <w:p w14:paraId="6249E8F1" w14:textId="77777777" w:rsidR="003728AF" w:rsidRDefault="00687CE5" w:rsidP="007143BB">
      <w:pPr>
        <w:spacing w:line="276" w:lineRule="auto"/>
        <w:ind w:left="1697"/>
      </w:pPr>
      <w:r>
        <w:t xml:space="preserve">Council Chambers | 192 Municipal Way  </w:t>
      </w:r>
    </w:p>
    <w:p w14:paraId="487A4EAD" w14:textId="77777777" w:rsidR="003728AF" w:rsidRDefault="00687CE5" w:rsidP="007143BB">
      <w:pPr>
        <w:spacing w:after="12" w:line="276" w:lineRule="auto"/>
        <w:ind w:left="0" w:firstLine="0"/>
      </w:pPr>
      <w:r>
        <w:rPr>
          <w:b/>
        </w:rPr>
        <w:t xml:space="preserve">  </w:t>
      </w:r>
    </w:p>
    <w:p w14:paraId="1729169F" w14:textId="77777777" w:rsidR="003728AF" w:rsidRDefault="00687CE5" w:rsidP="007143BB">
      <w:pPr>
        <w:spacing w:after="14" w:line="276" w:lineRule="auto"/>
        <w:ind w:left="0" w:firstLine="0"/>
      </w:pPr>
      <w:r>
        <w:t xml:space="preserve"> </w:t>
      </w:r>
    </w:p>
    <w:p w14:paraId="1E558816" w14:textId="33BFFE02" w:rsidR="003728AF" w:rsidRDefault="00687CE5" w:rsidP="007143BB">
      <w:pPr>
        <w:spacing w:after="0" w:line="276" w:lineRule="auto"/>
        <w:ind w:left="0" w:right="0" w:firstLine="0"/>
        <w:jc w:val="center"/>
      </w:pPr>
      <w:r>
        <w:rPr>
          <w:b/>
          <w:u w:val="single" w:color="000000"/>
        </w:rPr>
        <w:t>In compliance with the Freedom of Information Act, a copy of the agenda was provided to</w:t>
      </w:r>
      <w:r>
        <w:rPr>
          <w:b/>
        </w:rPr>
        <w:t xml:space="preserve"> </w:t>
      </w:r>
      <w:r>
        <w:rPr>
          <w:b/>
          <w:u w:val="single" w:color="000000"/>
        </w:rPr>
        <w:t>the local news media and people requesting information.</w:t>
      </w:r>
      <w:r>
        <w:rPr>
          <w:b/>
        </w:rPr>
        <w:t xml:space="preserve"> </w:t>
      </w:r>
    </w:p>
    <w:p w14:paraId="525281EB" w14:textId="77777777" w:rsidR="003728AF" w:rsidRDefault="00687CE5" w:rsidP="007143BB">
      <w:pPr>
        <w:spacing w:after="17" w:line="276" w:lineRule="auto"/>
        <w:ind w:left="196" w:right="0" w:firstLine="0"/>
        <w:jc w:val="center"/>
      </w:pPr>
      <w:r>
        <w:t xml:space="preserve">  </w:t>
      </w:r>
    </w:p>
    <w:p w14:paraId="424EEA9D" w14:textId="77777777" w:rsidR="003728AF" w:rsidRDefault="00687CE5" w:rsidP="007143BB">
      <w:pPr>
        <w:spacing w:after="69" w:line="276" w:lineRule="auto"/>
        <w:ind w:left="136" w:right="0" w:firstLine="0"/>
        <w:jc w:val="center"/>
      </w:pPr>
      <w:r>
        <w:t xml:space="preserve"> </w:t>
      </w:r>
    </w:p>
    <w:p w14:paraId="688B657F" w14:textId="77777777" w:rsidR="003728AF" w:rsidRDefault="00687CE5" w:rsidP="007143BB">
      <w:pPr>
        <w:numPr>
          <w:ilvl w:val="0"/>
          <w:numId w:val="1"/>
        </w:numPr>
        <w:spacing w:line="276" w:lineRule="auto"/>
        <w:ind w:right="0" w:hanging="360"/>
      </w:pPr>
      <w:r>
        <w:t xml:space="preserve">Call Meeting to Order----------------------------------------------------------------- Karen Hardman  </w:t>
      </w:r>
    </w:p>
    <w:p w14:paraId="46C19885" w14:textId="77777777" w:rsidR="003728AF" w:rsidRDefault="00687CE5" w:rsidP="007143BB">
      <w:pPr>
        <w:spacing w:after="65" w:line="276" w:lineRule="auto"/>
        <w:ind w:left="1080" w:right="0" w:firstLine="0"/>
      </w:pPr>
      <w:r>
        <w:t xml:space="preserve">  </w:t>
      </w:r>
    </w:p>
    <w:p w14:paraId="0C0508ED" w14:textId="24986B43" w:rsidR="003728AF" w:rsidRDefault="00687CE5" w:rsidP="007143BB">
      <w:pPr>
        <w:numPr>
          <w:ilvl w:val="0"/>
          <w:numId w:val="1"/>
        </w:numPr>
        <w:spacing w:line="276" w:lineRule="auto"/>
        <w:ind w:right="0" w:hanging="360"/>
      </w:pPr>
      <w:r>
        <w:t xml:space="preserve">Approval </w:t>
      </w:r>
      <w:r w:rsidR="007143BB">
        <w:t>o</w:t>
      </w:r>
      <w:r>
        <w:t xml:space="preserve">f Agenda  </w:t>
      </w:r>
    </w:p>
    <w:p w14:paraId="38342113" w14:textId="77777777" w:rsidR="003728AF" w:rsidRDefault="00687CE5" w:rsidP="007143BB">
      <w:pPr>
        <w:spacing w:after="67" w:line="276" w:lineRule="auto"/>
        <w:ind w:left="0" w:right="0" w:firstLine="0"/>
      </w:pPr>
      <w:r>
        <w:rPr>
          <w:i/>
        </w:rPr>
        <w:t xml:space="preserve"> </w:t>
      </w:r>
      <w:r>
        <w:t xml:space="preserve"> </w:t>
      </w:r>
    </w:p>
    <w:p w14:paraId="42E5997D" w14:textId="54718C60" w:rsidR="003728AF" w:rsidRDefault="00687CE5" w:rsidP="007143BB">
      <w:pPr>
        <w:numPr>
          <w:ilvl w:val="0"/>
          <w:numId w:val="1"/>
        </w:numPr>
        <w:spacing w:line="276" w:lineRule="auto"/>
        <w:ind w:right="0" w:hanging="360"/>
      </w:pPr>
      <w:r>
        <w:t xml:space="preserve">Approval of Minutes ------------------------------------------------------------------ </w:t>
      </w:r>
      <w:r w:rsidR="00BE418C">
        <w:t>July 1</w:t>
      </w:r>
      <w:r>
        <w:t xml:space="preserve">, 2024  </w:t>
      </w:r>
    </w:p>
    <w:p w14:paraId="04070E18" w14:textId="27E98BED" w:rsidR="003728AF" w:rsidRDefault="00687CE5" w:rsidP="007143BB">
      <w:pPr>
        <w:spacing w:after="65" w:line="276" w:lineRule="auto"/>
        <w:ind w:left="720" w:right="0" w:firstLine="0"/>
      </w:pPr>
      <w:r>
        <w:t xml:space="preserve">   </w:t>
      </w:r>
    </w:p>
    <w:p w14:paraId="3DAEA3ED" w14:textId="3A4E3F52" w:rsidR="003728AF" w:rsidRDefault="00687CE5" w:rsidP="00BE418C">
      <w:pPr>
        <w:numPr>
          <w:ilvl w:val="0"/>
          <w:numId w:val="1"/>
        </w:numPr>
        <w:spacing w:line="276" w:lineRule="auto"/>
        <w:ind w:right="0" w:hanging="360"/>
      </w:pPr>
      <w:r>
        <w:t xml:space="preserve">Old Business    </w:t>
      </w:r>
    </w:p>
    <w:p w14:paraId="4E364B9A" w14:textId="660C8F8F" w:rsidR="003728AF" w:rsidRDefault="00BE418C" w:rsidP="007143BB">
      <w:pPr>
        <w:spacing w:after="56" w:line="276" w:lineRule="auto"/>
        <w:ind w:left="370" w:right="0"/>
      </w:pPr>
      <w:r>
        <w:t>A</w:t>
      </w:r>
      <w:r w:rsidR="00687CE5">
        <w:t>.</w:t>
      </w:r>
      <w:r w:rsidR="00687CE5">
        <w:rPr>
          <w:rFonts w:ascii="Arial" w:eastAsia="Arial" w:hAnsi="Arial" w:cs="Arial"/>
        </w:rPr>
        <w:t xml:space="preserve"> </w:t>
      </w:r>
      <w:r w:rsidR="00687CE5">
        <w:t xml:space="preserve">PUBLIC HEARING </w:t>
      </w:r>
    </w:p>
    <w:p w14:paraId="13FF38DA" w14:textId="00307DBE" w:rsidR="003728AF" w:rsidRDefault="00947030" w:rsidP="007143BB">
      <w:pPr>
        <w:spacing w:after="40" w:line="276" w:lineRule="auto"/>
        <w:ind w:left="715" w:right="0"/>
      </w:pPr>
      <w:r>
        <w:rPr>
          <w:b/>
        </w:rPr>
        <w:t>1</w:t>
      </w:r>
      <w:r w:rsidR="00687CE5">
        <w:rPr>
          <w:b/>
        </w:rPr>
        <w:t>.</w:t>
      </w:r>
      <w:r w:rsidR="00687CE5">
        <w:rPr>
          <w:rFonts w:ascii="Arial" w:eastAsia="Arial" w:hAnsi="Arial" w:cs="Arial"/>
          <w:b/>
        </w:rPr>
        <w:t xml:space="preserve"> </w:t>
      </w:r>
      <w:r w:rsidR="00687CE5">
        <w:rPr>
          <w:b/>
        </w:rPr>
        <w:t>Request to Approve the Town’s</w:t>
      </w:r>
      <w:r w:rsidR="00980F71">
        <w:rPr>
          <w:b/>
        </w:rPr>
        <w:t xml:space="preserve"> Land Development</w:t>
      </w:r>
      <w:r w:rsidR="00687CE5">
        <w:rPr>
          <w:b/>
        </w:rPr>
        <w:t xml:space="preserve"> Ordinance </w:t>
      </w:r>
    </w:p>
    <w:p w14:paraId="4134B7DF" w14:textId="77777777" w:rsidR="003728AF" w:rsidRDefault="00687CE5" w:rsidP="007143BB">
      <w:pPr>
        <w:spacing w:after="67" w:line="276" w:lineRule="auto"/>
        <w:ind w:left="0" w:right="0" w:firstLine="0"/>
      </w:pPr>
      <w:r>
        <w:rPr>
          <w:b/>
        </w:rPr>
        <w:t xml:space="preserve">  </w:t>
      </w:r>
    </w:p>
    <w:p w14:paraId="1E7EB417" w14:textId="77777777" w:rsidR="003728AF" w:rsidRDefault="00687CE5" w:rsidP="007143BB">
      <w:pPr>
        <w:pStyle w:val="Heading1"/>
        <w:numPr>
          <w:ilvl w:val="0"/>
          <w:numId w:val="0"/>
        </w:numPr>
        <w:spacing w:line="276" w:lineRule="auto"/>
        <w:ind w:left="1090"/>
      </w:pPr>
      <w:r>
        <w:rPr>
          <w:i/>
        </w:rPr>
        <w:t>Applicant</w:t>
      </w:r>
      <w:r>
        <w:t xml:space="preserve">: Town of Santee </w:t>
      </w:r>
    </w:p>
    <w:p w14:paraId="7DCF942B" w14:textId="77777777" w:rsidR="003728AF" w:rsidRDefault="00687CE5" w:rsidP="007143BB">
      <w:pPr>
        <w:spacing w:after="17" w:line="276" w:lineRule="auto"/>
        <w:ind w:left="0" w:right="0" w:firstLine="0"/>
      </w:pPr>
      <w:r>
        <w:rPr>
          <w:b/>
        </w:rPr>
        <w:t xml:space="preserve"> </w:t>
      </w:r>
    </w:p>
    <w:p w14:paraId="1F743035" w14:textId="63E2DFFB" w:rsidR="003728AF" w:rsidRDefault="00687CE5" w:rsidP="007143BB">
      <w:pPr>
        <w:spacing w:after="5" w:line="276" w:lineRule="auto"/>
        <w:ind w:left="1090" w:right="0"/>
      </w:pPr>
      <w:r>
        <w:rPr>
          <w:b/>
          <w:i/>
        </w:rPr>
        <w:t>Staff Notes</w:t>
      </w:r>
      <w:r>
        <w:rPr>
          <w:b/>
        </w:rPr>
        <w:t xml:space="preserve">: </w:t>
      </w:r>
      <w:r>
        <w:t>The Tow</w:t>
      </w:r>
      <w:r w:rsidR="00A13D91">
        <w:t>n</w:t>
      </w:r>
      <w:r w:rsidR="00980F71">
        <w:t xml:space="preserve"> </w:t>
      </w:r>
      <w:r>
        <w:t>of Santee does not have a land development ordinance to guide the development of the subdivisions. Staff is proposing an ordinance that appropriately promotes harmonious development of all land developments. Staff is requesting within this proposed ordinance the authorization from the Santee Planning Commission to review and approve minor subdivisions where the parent tract is being subdivided into two (2) parcels. The request also includes the combination of two or more parcels into one (1) parcel requiring a new road or road change, exempt plats, subdivision</w:t>
      </w:r>
      <w:r w:rsidR="00980F71">
        <w:t xml:space="preserve">s </w:t>
      </w:r>
      <w:r>
        <w:t xml:space="preserve">up to 10 lots, and resurveys of a previously recorded plat with no change. Staff supports this endeavor. </w:t>
      </w:r>
    </w:p>
    <w:p w14:paraId="476A1B06" w14:textId="77777777" w:rsidR="003728AF" w:rsidRDefault="00687CE5" w:rsidP="007143BB">
      <w:pPr>
        <w:spacing w:after="18" w:line="276" w:lineRule="auto"/>
        <w:ind w:left="1080" w:right="0" w:firstLine="0"/>
      </w:pPr>
      <w:r>
        <w:t xml:space="preserve"> </w:t>
      </w:r>
    </w:p>
    <w:p w14:paraId="4C9B90BE" w14:textId="77777777" w:rsidR="003728AF" w:rsidRDefault="00687CE5" w:rsidP="007143BB">
      <w:pPr>
        <w:spacing w:line="276" w:lineRule="auto"/>
        <w:ind w:left="1090" w:right="0"/>
      </w:pPr>
      <w:r>
        <w:rPr>
          <w:b/>
        </w:rPr>
        <w:t>ACTION CONSIDERATION:</w:t>
      </w:r>
      <w:r>
        <w:t xml:space="preserve"> Approve as presented or with changes, Table for further discussion and/or additional information, </w:t>
      </w:r>
      <w:r>
        <w:rPr>
          <w:b/>
        </w:rPr>
        <w:t>OR</w:t>
      </w:r>
      <w:r>
        <w:t xml:space="preserve"> Deny </w:t>
      </w:r>
    </w:p>
    <w:p w14:paraId="37ADEB3A" w14:textId="77777777" w:rsidR="00BE418C" w:rsidRDefault="00BE418C" w:rsidP="007143BB">
      <w:pPr>
        <w:spacing w:line="276" w:lineRule="auto"/>
        <w:ind w:left="1090" w:right="0"/>
      </w:pPr>
    </w:p>
    <w:p w14:paraId="61689E33" w14:textId="77777777" w:rsidR="00BE418C" w:rsidRDefault="00687CE5" w:rsidP="00BE418C">
      <w:pPr>
        <w:numPr>
          <w:ilvl w:val="0"/>
          <w:numId w:val="1"/>
        </w:numPr>
        <w:spacing w:line="276" w:lineRule="auto"/>
        <w:ind w:right="0" w:hanging="360"/>
      </w:pPr>
      <w:r>
        <w:t xml:space="preserve"> </w:t>
      </w:r>
      <w:r w:rsidR="00BE418C">
        <w:t>New Business</w:t>
      </w:r>
    </w:p>
    <w:p w14:paraId="2625E0B2" w14:textId="6AB77F0C" w:rsidR="00BE418C" w:rsidRDefault="00BE418C" w:rsidP="00BE418C">
      <w:pPr>
        <w:spacing w:line="276" w:lineRule="auto"/>
        <w:ind w:left="360" w:right="0" w:firstLine="0"/>
      </w:pPr>
      <w:r>
        <w:t xml:space="preserve"> None  </w:t>
      </w:r>
    </w:p>
    <w:p w14:paraId="070CA184" w14:textId="1629D13A" w:rsidR="003728AF" w:rsidRDefault="003728AF" w:rsidP="007143BB">
      <w:pPr>
        <w:spacing w:after="65" w:line="276" w:lineRule="auto"/>
        <w:ind w:left="0" w:right="0" w:firstLine="0"/>
      </w:pPr>
    </w:p>
    <w:p w14:paraId="0A9D0C4A" w14:textId="77777777" w:rsidR="003728AF" w:rsidRDefault="00687CE5" w:rsidP="007143BB">
      <w:pPr>
        <w:numPr>
          <w:ilvl w:val="0"/>
          <w:numId w:val="2"/>
        </w:numPr>
        <w:spacing w:line="276" w:lineRule="auto"/>
        <w:ind w:right="0" w:hanging="720"/>
      </w:pPr>
      <w:r>
        <w:t xml:space="preserve">Acknowledgement of Guests  </w:t>
      </w:r>
    </w:p>
    <w:p w14:paraId="45ED235D" w14:textId="77777777" w:rsidR="003728AF" w:rsidRDefault="00687CE5" w:rsidP="007143BB">
      <w:pPr>
        <w:spacing w:after="66" w:line="276" w:lineRule="auto"/>
        <w:ind w:left="360" w:right="0" w:firstLine="0"/>
      </w:pPr>
      <w:r>
        <w:lastRenderedPageBreak/>
        <w:t xml:space="preserve">  </w:t>
      </w:r>
    </w:p>
    <w:p w14:paraId="35726E45" w14:textId="77777777" w:rsidR="003728AF" w:rsidRDefault="00687CE5" w:rsidP="007143BB">
      <w:pPr>
        <w:numPr>
          <w:ilvl w:val="0"/>
          <w:numId w:val="2"/>
        </w:numPr>
        <w:spacing w:line="276" w:lineRule="auto"/>
        <w:ind w:right="0" w:hanging="720"/>
      </w:pPr>
      <w:r>
        <w:t xml:space="preserve">Commissioners Requests/Comments  </w:t>
      </w:r>
    </w:p>
    <w:p w14:paraId="01FD0B7C" w14:textId="77777777" w:rsidR="003728AF" w:rsidRDefault="00687CE5" w:rsidP="007143BB">
      <w:pPr>
        <w:spacing w:after="45" w:line="276" w:lineRule="auto"/>
        <w:ind w:left="720" w:right="0" w:firstLine="0"/>
      </w:pPr>
      <w:r>
        <w:t xml:space="preserve">  </w:t>
      </w:r>
    </w:p>
    <w:p w14:paraId="63AE5349" w14:textId="77777777" w:rsidR="003728AF" w:rsidRDefault="00687CE5" w:rsidP="007143BB">
      <w:pPr>
        <w:numPr>
          <w:ilvl w:val="0"/>
          <w:numId w:val="2"/>
        </w:numPr>
        <w:spacing w:after="13" w:line="276" w:lineRule="auto"/>
        <w:ind w:right="0" w:hanging="720"/>
      </w:pPr>
      <w:r>
        <w:t xml:space="preserve">Adjournment  </w:t>
      </w:r>
    </w:p>
    <w:p w14:paraId="31BDFD0D" w14:textId="77777777" w:rsidR="003728AF" w:rsidRDefault="00687CE5" w:rsidP="007143BB">
      <w:pPr>
        <w:spacing w:after="2907" w:line="276" w:lineRule="auto"/>
        <w:ind w:left="0" w:right="0" w:firstLine="0"/>
      </w:pPr>
      <w:r>
        <w:rPr>
          <w:b/>
        </w:rPr>
        <w:t xml:space="preserve"> </w:t>
      </w:r>
    </w:p>
    <w:p w14:paraId="244A2860" w14:textId="77777777" w:rsidR="00BE418C" w:rsidRDefault="00BE418C">
      <w:pPr>
        <w:spacing w:after="0" w:line="259" w:lineRule="auto"/>
        <w:ind w:left="1810" w:right="0"/>
        <w:jc w:val="center"/>
      </w:pPr>
    </w:p>
    <w:p w14:paraId="13662149" w14:textId="77777777" w:rsidR="00BE418C" w:rsidRDefault="00BE418C">
      <w:pPr>
        <w:spacing w:after="0" w:line="259" w:lineRule="auto"/>
        <w:ind w:left="1810" w:right="0"/>
        <w:jc w:val="center"/>
      </w:pPr>
    </w:p>
    <w:p w14:paraId="38BB6374" w14:textId="77777777" w:rsidR="00BE418C" w:rsidRDefault="00BE418C">
      <w:pPr>
        <w:spacing w:after="0" w:line="259" w:lineRule="auto"/>
        <w:ind w:left="1810" w:right="0"/>
        <w:jc w:val="center"/>
      </w:pPr>
    </w:p>
    <w:p w14:paraId="2E8CE25F" w14:textId="77777777" w:rsidR="00BE418C" w:rsidRDefault="00BE418C">
      <w:pPr>
        <w:spacing w:after="0" w:line="259" w:lineRule="auto"/>
        <w:ind w:left="1810" w:right="0"/>
        <w:jc w:val="center"/>
      </w:pPr>
    </w:p>
    <w:p w14:paraId="23A1C16B" w14:textId="77777777" w:rsidR="00BE418C" w:rsidRDefault="00BE418C">
      <w:pPr>
        <w:spacing w:after="0" w:line="259" w:lineRule="auto"/>
        <w:ind w:left="1810" w:right="0"/>
        <w:jc w:val="center"/>
      </w:pPr>
    </w:p>
    <w:p w14:paraId="1D857648" w14:textId="77777777" w:rsidR="00BE418C" w:rsidRDefault="00BE418C">
      <w:pPr>
        <w:spacing w:after="0" w:line="259" w:lineRule="auto"/>
        <w:ind w:left="1810" w:right="0"/>
        <w:jc w:val="center"/>
      </w:pPr>
    </w:p>
    <w:p w14:paraId="31734CE2" w14:textId="77777777" w:rsidR="00BE418C" w:rsidRDefault="00BE418C">
      <w:pPr>
        <w:spacing w:after="0" w:line="259" w:lineRule="auto"/>
        <w:ind w:left="1810" w:right="0"/>
        <w:jc w:val="center"/>
      </w:pPr>
    </w:p>
    <w:p w14:paraId="10271F8A" w14:textId="77777777" w:rsidR="00BE418C" w:rsidRDefault="00BE418C">
      <w:pPr>
        <w:spacing w:after="0" w:line="259" w:lineRule="auto"/>
        <w:ind w:left="1810" w:right="0"/>
        <w:jc w:val="center"/>
      </w:pPr>
    </w:p>
    <w:p w14:paraId="1AAC98B6" w14:textId="77777777" w:rsidR="00BE418C" w:rsidRDefault="00BE418C">
      <w:pPr>
        <w:spacing w:after="0" w:line="259" w:lineRule="auto"/>
        <w:ind w:left="1810" w:right="0"/>
        <w:jc w:val="center"/>
      </w:pPr>
    </w:p>
    <w:p w14:paraId="2EBED5DB" w14:textId="77777777" w:rsidR="00BE418C" w:rsidRDefault="00BE418C">
      <w:pPr>
        <w:spacing w:after="0" w:line="259" w:lineRule="auto"/>
        <w:ind w:left="1810" w:right="0"/>
        <w:jc w:val="center"/>
      </w:pPr>
    </w:p>
    <w:p w14:paraId="4242CCB6" w14:textId="77777777" w:rsidR="00BE418C" w:rsidRDefault="00BE418C">
      <w:pPr>
        <w:spacing w:after="0" w:line="259" w:lineRule="auto"/>
        <w:ind w:left="1810" w:right="0"/>
        <w:jc w:val="center"/>
      </w:pPr>
    </w:p>
    <w:p w14:paraId="79DCE71E" w14:textId="77777777" w:rsidR="00BE418C" w:rsidRDefault="00BE418C">
      <w:pPr>
        <w:spacing w:after="0" w:line="259" w:lineRule="auto"/>
        <w:ind w:left="1810" w:right="0"/>
        <w:jc w:val="center"/>
      </w:pPr>
    </w:p>
    <w:p w14:paraId="28A0E96B" w14:textId="77777777" w:rsidR="00BE418C" w:rsidRDefault="00BE418C">
      <w:pPr>
        <w:spacing w:after="0" w:line="259" w:lineRule="auto"/>
        <w:ind w:left="1810" w:right="0"/>
        <w:jc w:val="center"/>
      </w:pPr>
    </w:p>
    <w:p w14:paraId="422D40BC" w14:textId="77777777" w:rsidR="00BE418C" w:rsidRDefault="00BE418C">
      <w:pPr>
        <w:spacing w:after="0" w:line="259" w:lineRule="auto"/>
        <w:ind w:left="1810" w:right="0"/>
        <w:jc w:val="center"/>
      </w:pPr>
    </w:p>
    <w:p w14:paraId="30310108" w14:textId="77777777" w:rsidR="00BE418C" w:rsidRDefault="00BE418C">
      <w:pPr>
        <w:spacing w:after="0" w:line="259" w:lineRule="auto"/>
        <w:ind w:left="1810" w:right="0"/>
        <w:jc w:val="center"/>
      </w:pPr>
    </w:p>
    <w:p w14:paraId="45FB1050" w14:textId="77777777" w:rsidR="00BE418C" w:rsidRDefault="00BE418C">
      <w:pPr>
        <w:spacing w:after="0" w:line="259" w:lineRule="auto"/>
        <w:ind w:left="1810" w:right="0"/>
        <w:jc w:val="center"/>
      </w:pPr>
    </w:p>
    <w:p w14:paraId="5EBAEB2B" w14:textId="77777777" w:rsidR="00BE418C" w:rsidRDefault="00BE418C">
      <w:pPr>
        <w:spacing w:after="0" w:line="259" w:lineRule="auto"/>
        <w:ind w:left="1810" w:right="0"/>
        <w:jc w:val="center"/>
      </w:pPr>
    </w:p>
    <w:p w14:paraId="050E10D3" w14:textId="77777777" w:rsidR="00BE418C" w:rsidRDefault="00BE418C">
      <w:pPr>
        <w:spacing w:after="0" w:line="259" w:lineRule="auto"/>
        <w:ind w:left="1810" w:right="0"/>
        <w:jc w:val="center"/>
      </w:pPr>
    </w:p>
    <w:p w14:paraId="59C1ABAF" w14:textId="77777777" w:rsidR="00BE418C" w:rsidRDefault="00BE418C">
      <w:pPr>
        <w:spacing w:after="0" w:line="259" w:lineRule="auto"/>
        <w:ind w:left="1810" w:right="0"/>
        <w:jc w:val="center"/>
      </w:pPr>
    </w:p>
    <w:p w14:paraId="4EC23A6E" w14:textId="77777777" w:rsidR="00BE418C" w:rsidRDefault="00BE418C">
      <w:pPr>
        <w:spacing w:after="0" w:line="259" w:lineRule="auto"/>
        <w:ind w:left="1810" w:right="0"/>
        <w:jc w:val="center"/>
      </w:pPr>
    </w:p>
    <w:p w14:paraId="500AFD6C" w14:textId="77777777" w:rsidR="00BE418C" w:rsidRDefault="00BE418C">
      <w:pPr>
        <w:spacing w:after="0" w:line="259" w:lineRule="auto"/>
        <w:ind w:left="1810" w:right="0"/>
        <w:jc w:val="center"/>
      </w:pPr>
    </w:p>
    <w:p w14:paraId="7B925DA0" w14:textId="77777777" w:rsidR="00BE418C" w:rsidRDefault="00BE418C">
      <w:pPr>
        <w:spacing w:after="0" w:line="259" w:lineRule="auto"/>
        <w:ind w:left="1810" w:right="0"/>
        <w:jc w:val="center"/>
      </w:pPr>
    </w:p>
    <w:p w14:paraId="6963DFDA" w14:textId="77777777" w:rsidR="00BE418C" w:rsidRDefault="00BE418C">
      <w:pPr>
        <w:spacing w:after="0" w:line="259" w:lineRule="auto"/>
        <w:ind w:left="1810" w:right="0"/>
        <w:jc w:val="center"/>
      </w:pPr>
    </w:p>
    <w:p w14:paraId="19C42309" w14:textId="77777777" w:rsidR="00BE418C" w:rsidRDefault="00BE418C">
      <w:pPr>
        <w:spacing w:after="0" w:line="259" w:lineRule="auto"/>
        <w:ind w:left="1810" w:right="0"/>
        <w:jc w:val="center"/>
      </w:pPr>
    </w:p>
    <w:p w14:paraId="2F5774B8" w14:textId="77777777" w:rsidR="00BE418C" w:rsidRDefault="00BE418C">
      <w:pPr>
        <w:spacing w:after="0" w:line="259" w:lineRule="auto"/>
        <w:ind w:left="1810" w:right="0"/>
        <w:jc w:val="center"/>
      </w:pPr>
    </w:p>
    <w:p w14:paraId="3D63A6D4" w14:textId="77777777" w:rsidR="00BE418C" w:rsidRDefault="00BE418C">
      <w:pPr>
        <w:spacing w:after="0" w:line="259" w:lineRule="auto"/>
        <w:ind w:left="1810" w:right="0"/>
        <w:jc w:val="center"/>
      </w:pPr>
    </w:p>
    <w:p w14:paraId="39B932B0" w14:textId="77777777" w:rsidR="00BE418C" w:rsidRDefault="00BE418C">
      <w:pPr>
        <w:spacing w:after="0" w:line="259" w:lineRule="auto"/>
        <w:ind w:left="1810" w:right="0"/>
        <w:jc w:val="center"/>
      </w:pPr>
    </w:p>
    <w:p w14:paraId="22B7578C" w14:textId="77777777" w:rsidR="00BE418C" w:rsidRDefault="00BE418C">
      <w:pPr>
        <w:spacing w:after="0" w:line="259" w:lineRule="auto"/>
        <w:ind w:left="1810" w:right="0"/>
        <w:jc w:val="center"/>
      </w:pPr>
    </w:p>
    <w:p w14:paraId="008869AE" w14:textId="77777777" w:rsidR="00BE418C" w:rsidRDefault="00BE418C">
      <w:pPr>
        <w:spacing w:after="0" w:line="259" w:lineRule="auto"/>
        <w:ind w:left="1810" w:right="0"/>
        <w:jc w:val="center"/>
      </w:pPr>
    </w:p>
    <w:p w14:paraId="60A1AAEC" w14:textId="59F809EF" w:rsidR="003728AF" w:rsidRDefault="00687CE5" w:rsidP="00BE418C">
      <w:pPr>
        <w:spacing w:after="0" w:line="259" w:lineRule="auto"/>
        <w:ind w:left="1810" w:right="0"/>
        <w:jc w:val="center"/>
      </w:pPr>
      <w:r>
        <w:t>2</w:t>
      </w:r>
    </w:p>
    <w:p w14:paraId="3526F959" w14:textId="77777777" w:rsidR="003728AF" w:rsidRDefault="00687CE5">
      <w:pPr>
        <w:spacing w:after="0" w:line="259" w:lineRule="auto"/>
        <w:ind w:left="1961" w:right="0" w:firstLine="0"/>
      </w:pPr>
      <w:r>
        <w:lastRenderedPageBreak/>
        <w:t xml:space="preserve"> </w:t>
      </w:r>
    </w:p>
    <w:sectPr w:rsidR="003728AF">
      <w:pgSz w:w="12240" w:h="15840"/>
      <w:pgMar w:top="1496" w:right="1448"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7B41"/>
    <w:multiLevelType w:val="hybridMultilevel"/>
    <w:tmpl w:val="C87496FE"/>
    <w:lvl w:ilvl="0" w:tplc="1CC89618">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A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EB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21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CD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C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254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6B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64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8746E2"/>
    <w:multiLevelType w:val="hybridMultilevel"/>
    <w:tmpl w:val="10ACDFF8"/>
    <w:lvl w:ilvl="0" w:tplc="E742742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FCEA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7EC0A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8A0E0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50740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9CAF8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4CE90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A21BB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BC9D5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266ED"/>
    <w:multiLevelType w:val="hybridMultilevel"/>
    <w:tmpl w:val="A8AC3FDE"/>
    <w:lvl w:ilvl="0" w:tplc="8B56DA4E">
      <w:start w:val="7"/>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B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45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A4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4A1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81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07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0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66A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92377E"/>
    <w:multiLevelType w:val="hybridMultilevel"/>
    <w:tmpl w:val="D87CB00A"/>
    <w:lvl w:ilvl="0" w:tplc="F2EE4A9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663713">
    <w:abstractNumId w:val="0"/>
  </w:num>
  <w:num w:numId="2" w16cid:durableId="47145484">
    <w:abstractNumId w:val="2"/>
  </w:num>
  <w:num w:numId="3" w16cid:durableId="557326379">
    <w:abstractNumId w:val="1"/>
  </w:num>
  <w:num w:numId="4" w16cid:durableId="1045788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AF"/>
    <w:rsid w:val="001B781A"/>
    <w:rsid w:val="002266B0"/>
    <w:rsid w:val="003728AF"/>
    <w:rsid w:val="00634F82"/>
    <w:rsid w:val="00687CE5"/>
    <w:rsid w:val="007143BB"/>
    <w:rsid w:val="00793B43"/>
    <w:rsid w:val="0089231C"/>
    <w:rsid w:val="00947030"/>
    <w:rsid w:val="00980F71"/>
    <w:rsid w:val="00984493"/>
    <w:rsid w:val="00A13D91"/>
    <w:rsid w:val="00A61747"/>
    <w:rsid w:val="00BE2AFB"/>
    <w:rsid w:val="00BE418C"/>
    <w:rsid w:val="00C31FF4"/>
    <w:rsid w:val="00E5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02D60"/>
  <w15:docId w15:val="{EA6A5E70-6085-46E2-BA80-94CCA33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67" w:lineRule="auto"/>
      <w:ind w:left="1764" w:right="61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10" w:line="259" w:lineRule="auto"/>
      <w:ind w:left="73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793B43"/>
    <w:pPr>
      <w:spacing w:after="0" w:line="240" w:lineRule="auto"/>
      <w:ind w:left="720" w:right="0" w:firstLine="0"/>
      <w:contextualSpacing/>
    </w:pPr>
    <w:rPr>
      <w:rFonts w:ascii="Calibri" w:eastAsiaTheme="minorHAnsi" w:hAnsi="Calibr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218</Words>
  <Characters>1381</Characters>
  <Application>Microsoft Office Word</Application>
  <DocSecurity>4</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Applicant: Town of Santee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Bennett</dc:creator>
  <cp:keywords/>
  <cp:lastModifiedBy>Kerri R. Crist</cp:lastModifiedBy>
  <cp:revision>2</cp:revision>
  <cp:lastPrinted>2024-07-03T17:24:00Z</cp:lastPrinted>
  <dcterms:created xsi:type="dcterms:W3CDTF">2024-07-05T12:41:00Z</dcterms:created>
  <dcterms:modified xsi:type="dcterms:W3CDTF">2024-07-05T12:41:00Z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cd77e7c8c8a788deeec7fb464855c7673833c6882f37fd55b79df882215a2005</vt:lpwstr>
  </property>
</Properties>
</file>